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01" w:rsidRPr="00513405" w:rsidRDefault="00046401" w:rsidP="0004640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4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 Cited</w:t>
      </w:r>
    </w:p>
    <w:p w:rsidR="00046401" w:rsidRP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64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Genre 1: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Burns, Leslie D., and </w:t>
      </w:r>
      <w:proofErr w:type="spell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Stergios</w:t>
      </w:r>
      <w:proofErr w:type="spell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</w:t>
      </w:r>
      <w:proofErr w:type="spell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Botzakis</w:t>
      </w:r>
      <w:proofErr w:type="spell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"Using "The Joy Luck Club to Teach Core Standards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21st Century </w:t>
      </w:r>
      <w:proofErr w:type="spell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Literacies."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English</w:t>
      </w:r>
      <w:proofErr w:type="spellEnd"/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Journal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 101.5 (2012): 23-29. Web.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Cisneros, Sandra.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House on Mango Street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Vintage, 1991. Print.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Gaines, Ernest J.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Lesson before Dying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York: </w:t>
      </w:r>
      <w:proofErr w:type="spellStart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Randomhouse</w:t>
      </w:r>
      <w:proofErr w:type="spellEnd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, 1993. Print.</w:t>
      </w:r>
      <w:bookmarkStart w:id="0" w:name="_GoBack"/>
      <w:bookmarkEnd w:id="0"/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Gallo, Donald R.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First Crossing: Stories about Teen Immigrants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Cambridge, MA: Candlewick, 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2004. Print.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Hansberry, Lorraine.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Raisin in the Sun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Random House, 1959. Print.</w:t>
      </w:r>
    </w:p>
    <w:p w:rsidR="00046401" w:rsidRPr="00E7267E" w:rsidRDefault="00046401" w:rsidP="00046401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Hamman, Doug, and C. Bret Hendricks. "The Role of the Generations in Identity Formation: Erikson Speaks to Teachers of Adolescents." 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Clearing House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 79.2 (2005): 72-75. 07 Aug. 2010. Web. 22 Sept. 2015.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Jensen, </w:t>
      </w:r>
      <w:proofErr w:type="spell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Lene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"Coming of Age in a Multicultural World: Globalization and Adolescent Cultural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Identity Formation." 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Developmental Science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 7.3 (2003): 189-96. Web.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Ellison, Ralph. "Battle Royal." Literature - A Portable Anthology. 2nd ed. Boston: Bedford,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2009. N. </w:t>
      </w:r>
      <w:proofErr w:type="spellStart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Print.Lahiri</w:t>
      </w:r>
      <w:proofErr w:type="spellEnd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Jhumpa</w:t>
      </w:r>
      <w:proofErr w:type="spellEnd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Namesake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Boston: Houghton Mifflin, 2003. 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Print.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Miller, Arthur.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Death of a Salesman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Viking, 1949. Print.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Nazario</w:t>
      </w:r>
      <w:proofErr w:type="spellEnd"/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, Sonia.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Enrique's Journey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Random House, 2006. Print.</w:t>
      </w:r>
    </w:p>
    <w:p w:rsidR="00046401" w:rsidRPr="00E0524D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Okada, John.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No-no Boy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Seattle: U of Washington, 1978. Print.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Perez, Evan. "U.S. Sees New Spike </w:t>
      </w:r>
      <w:proofErr w:type="gram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of Children, Families." 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CNN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Cable News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Network, 21 Sept. 2015. Web. 22 Sept. 2015.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Priya</w:t>
      </w:r>
      <w:proofErr w:type="spell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Lakshmi. "Cultural Barrier through Communication - As Explained in Amy Tan's </w:t>
      </w:r>
      <w:proofErr w:type="gramStart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Luck Club." 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in India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12.1 (2002): 70-76. </w:t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Communication &amp; Mass Media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72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</w:t>
      </w:r>
      <w:r w:rsidRPr="00E7267E">
        <w:rPr>
          <w:rFonts w:ascii="Times New Roman" w:eastAsia="Times New Roman" w:hAnsi="Times New Roman" w:cs="Times New Roman"/>
          <w:color w:val="000000"/>
          <w:sz w:val="24"/>
          <w:szCs w:val="24"/>
        </w:rPr>
        <w:t>. Web. 22 Sept. 2015.</w:t>
      </w:r>
    </w:p>
    <w:p w:rsidR="00046401" w:rsidRDefault="00046401" w:rsidP="002F7B5C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Tan, Amy.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Joy Luck Club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Putnam's, 1989. Print.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01" w:rsidRDefault="00046401" w:rsidP="00046401">
      <w:pPr>
        <w:shd w:val="clear" w:color="auto" w:fill="FFFFFF"/>
        <w:spacing w:after="0" w:line="480" w:lineRule="auto"/>
        <w:ind w:firstLine="90"/>
        <w:rPr>
          <w:rFonts w:ascii="Times New Roman" w:hAnsi="Times New Roman" w:cs="Times New Roman"/>
          <w:sz w:val="24"/>
          <w:szCs w:val="24"/>
        </w:rPr>
      </w:pPr>
    </w:p>
    <w:p w:rsidR="00046401" w:rsidRDefault="00046401" w:rsidP="00046401">
      <w:pPr>
        <w:shd w:val="clear" w:color="auto" w:fill="FFFFFF"/>
        <w:spacing w:after="0" w:line="480" w:lineRule="auto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Genre 4: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Brownstein, Ronald. "Are College Degrees Inherited?" The Atlantic. Atlantic Media Company, </w:t>
      </w:r>
    </w:p>
    <w:p w:rsidR="00046401" w:rsidRP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>11 Apr. 2014. Web. 18 Oct. 2015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Hamman, Doug, and C. Bret Hendricks. "The Role of the Generations in Identity Formation: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Erikson Speaks to Teachers of Adolescents." The Clearing House 79.2 (2005): 72-75. 07 </w:t>
      </w:r>
    </w:p>
    <w:p w:rsidR="00046401" w:rsidRP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>Aug. 2010. Web. 22 Sept. 2015.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Pennington, Allison. Online survey conducted with 40 young adults. 18 Oct. 2015. Raw data. </w:t>
      </w: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Winston-Salem, NC, </w:t>
      </w:r>
      <w:proofErr w:type="spellStart"/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B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Genre 7:</w:t>
      </w: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Milner, Joseph, Lucy Milner, and Joan Mitchell. Bridging English. Upper Saddle River, NJ: </w:t>
      </w: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>Merrill, 1999. Print.</w:t>
      </w: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"Parenting Book Review: The Joy Luck Club." ZonaPellucida.com. </w:t>
      </w:r>
      <w:proofErr w:type="spellStart"/>
      <w:proofErr w:type="gramStart"/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>n.d.</w:t>
      </w:r>
      <w:proofErr w:type="spellEnd"/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Web. 18 Oct. </w:t>
      </w:r>
    </w:p>
    <w:p w:rsidR="002F7B5C" w:rsidRDefault="002F7B5C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7B5C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</w:p>
    <w:p w:rsidR="002F7B5C" w:rsidRDefault="002F7B5C" w:rsidP="002F7B5C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Tan, Amy. </w:t>
      </w:r>
      <w:r w:rsidRPr="00E05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Joy Luck Club</w:t>
      </w:r>
      <w:r w:rsidRPr="00E0524D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Putnam's, 1989. Print.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5C" w:rsidRDefault="002F7B5C" w:rsidP="002F7B5C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6401" w:rsidRDefault="00046401" w:rsidP="0004640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 Credit: </w:t>
      </w:r>
    </w:p>
    <w:p w:rsidR="002072CD" w:rsidRPr="002F7B5C" w:rsidRDefault="00046401" w:rsidP="002F7B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4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Joy Luck Club</w:t>
      </w:r>
      <w:r w:rsidRPr="00046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novel: http://www.amazon.com/The-Joy-Luck-Club-Amy/dp/0143038095</w:t>
      </w:r>
    </w:p>
    <w:sectPr w:rsidR="002072CD" w:rsidRPr="002F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1"/>
    <w:rsid w:val="00046401"/>
    <w:rsid w:val="002072CD"/>
    <w:rsid w:val="002F7B5C"/>
    <w:rsid w:val="005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464A-21BE-4E22-B0AA-87FBBBF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Allison E.</dc:creator>
  <cp:keywords/>
  <dc:description/>
  <cp:lastModifiedBy>Pennington, Allison E.</cp:lastModifiedBy>
  <cp:revision>3</cp:revision>
  <dcterms:created xsi:type="dcterms:W3CDTF">2015-10-20T04:28:00Z</dcterms:created>
  <dcterms:modified xsi:type="dcterms:W3CDTF">2015-10-20T16:51:00Z</dcterms:modified>
</cp:coreProperties>
</file>